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F7" w:rsidRPr="002D586F" w:rsidRDefault="005B0D9F" w:rsidP="002D586F">
      <w:pPr>
        <w:jc w:val="center"/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</w:pP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关于</w:t>
      </w:r>
      <w:r w:rsidR="002D586F" w:rsidRPr="002D586F">
        <w:rPr>
          <w:rFonts w:ascii="Times New Roman" w:eastAsia="仿宋" w:hAnsi="Times New Roman" w:cs="Times New Roman" w:hint="eastAsia"/>
          <w:b/>
          <w:bCs/>
          <w:color w:val="333333"/>
          <w:sz w:val="36"/>
          <w:szCs w:val="36"/>
        </w:rPr>
        <w:t>公布参与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201</w:t>
      </w:r>
      <w:r w:rsidR="002D586F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6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～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201</w:t>
      </w:r>
      <w:r w:rsidR="002D586F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7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学年第</w:t>
      </w:r>
      <w:r w:rsidR="002D586F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1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学期教学质量考核与评价</w:t>
      </w:r>
      <w:r w:rsidR="002D586F" w:rsidRPr="002D586F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名单的通知</w:t>
      </w:r>
    </w:p>
    <w:p w:rsidR="005B0D9F" w:rsidRPr="00070F19" w:rsidRDefault="005B0D9F" w:rsidP="005B0D9F">
      <w:pPr>
        <w:widowControl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各部门：</w:t>
      </w:r>
    </w:p>
    <w:p w:rsidR="005B0D9F" w:rsidRPr="00070F19" w:rsidRDefault="005B0D9F" w:rsidP="005B0D9F">
      <w:pPr>
        <w:widowControl/>
        <w:ind w:firstLineChars="200" w:firstLine="480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根据《管理学院教师教学质量考核与评价实施办法（修订稿）》（管理〔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2015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20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号）规定，</w:t>
      </w:r>
      <w:r w:rsidR="002D586F" w:rsidRPr="00070F19">
        <w:rPr>
          <w:rFonts w:ascii="Times New Roman" w:eastAsia="仿宋" w:hAnsi="Times New Roman" w:cs="Times New Roman" w:hint="eastAsia"/>
          <w:kern w:val="0"/>
          <w:sz w:val="24"/>
          <w:szCs w:val="24"/>
        </w:rPr>
        <w:t>现将</w:t>
      </w:r>
      <w:r w:rsidR="002D586F" w:rsidRPr="00070F19">
        <w:rPr>
          <w:rFonts w:ascii="Times New Roman" w:eastAsia="仿宋" w:hAnsi="Times New Roman" w:cs="Times New Roman" w:hint="eastAsia"/>
          <w:kern w:val="0"/>
          <w:sz w:val="24"/>
          <w:szCs w:val="24"/>
        </w:rPr>
        <w:t>参与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2016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～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2017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学年第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学期</w:t>
      </w:r>
      <w:r w:rsidR="002D586F" w:rsidRPr="00070F19">
        <w:rPr>
          <w:rFonts w:ascii="Times New Roman" w:eastAsia="仿宋" w:hAnsi="Times New Roman" w:cs="Times New Roman" w:hint="eastAsia"/>
          <w:kern w:val="0"/>
          <w:sz w:val="24"/>
          <w:szCs w:val="24"/>
        </w:rPr>
        <w:t>管理学院</w:t>
      </w:r>
      <w:r w:rsidR="002D586F" w:rsidRPr="00070F19">
        <w:rPr>
          <w:rFonts w:ascii="Times New Roman" w:eastAsia="仿宋" w:hAnsi="Times New Roman" w:cs="Times New Roman"/>
          <w:kern w:val="0"/>
          <w:sz w:val="24"/>
          <w:szCs w:val="24"/>
        </w:rPr>
        <w:t>教学质量考核与评价名单</w:t>
      </w:r>
      <w:r w:rsidR="002D586F" w:rsidRPr="00070F19">
        <w:rPr>
          <w:rFonts w:ascii="Times New Roman" w:eastAsia="仿宋" w:hAnsi="Times New Roman" w:cs="Times New Roman" w:hint="eastAsia"/>
          <w:kern w:val="0"/>
          <w:sz w:val="24"/>
          <w:szCs w:val="24"/>
        </w:rPr>
        <w:t>公布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如下：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1843"/>
        <w:gridCol w:w="2410"/>
      </w:tblGrid>
      <w:tr w:rsidR="002D586F" w:rsidRPr="002D586F" w:rsidTr="00222FDF">
        <w:trPr>
          <w:trHeight w:val="505"/>
        </w:trPr>
        <w:tc>
          <w:tcPr>
            <w:tcW w:w="846" w:type="dxa"/>
            <w:vAlign w:val="center"/>
          </w:tcPr>
          <w:p w:rsidR="002D586F" w:rsidRPr="002D586F" w:rsidRDefault="002D586F" w:rsidP="002D586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2D586F" w:rsidRPr="002D586F" w:rsidRDefault="002D586F" w:rsidP="002D586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系部</w:t>
            </w:r>
          </w:p>
        </w:tc>
        <w:tc>
          <w:tcPr>
            <w:tcW w:w="2126" w:type="dxa"/>
            <w:vAlign w:val="center"/>
          </w:tcPr>
          <w:p w:rsidR="002D586F" w:rsidRPr="002D586F" w:rsidRDefault="002D586F" w:rsidP="002D58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教师代码</w:t>
            </w:r>
          </w:p>
        </w:tc>
        <w:tc>
          <w:tcPr>
            <w:tcW w:w="1843" w:type="dxa"/>
            <w:vAlign w:val="center"/>
          </w:tcPr>
          <w:p w:rsidR="002D586F" w:rsidRPr="002D586F" w:rsidRDefault="002D586F" w:rsidP="002D586F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2D586F" w:rsidRPr="002D586F" w:rsidRDefault="002D586F" w:rsidP="002D586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性质</w:t>
            </w:r>
          </w:p>
        </w:tc>
      </w:tr>
      <w:tr w:rsidR="002D586F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2D586F" w:rsidRPr="002D586F" w:rsidRDefault="002D586F" w:rsidP="002D58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D586F" w:rsidRPr="002D586F" w:rsidRDefault="002D586F" w:rsidP="002D586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市场营销系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586F" w:rsidRPr="002D586F" w:rsidRDefault="002D586F" w:rsidP="002D58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2010070608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D586F" w:rsidRPr="002D586F" w:rsidRDefault="002D586F" w:rsidP="002D586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586F" w:rsidRPr="002D586F" w:rsidRDefault="002D586F" w:rsidP="002D586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E06A1D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6A1D" w:rsidRDefault="00E06A1D" w:rsidP="00E06A1D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2002020370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翁爱祥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E06A1D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E06A1D" w:rsidRPr="002D586F" w:rsidRDefault="00B14953" w:rsidP="00E06A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6A1D" w:rsidRPr="002D586F" w:rsidRDefault="00E06A1D" w:rsidP="00E06A1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1996070267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徐子州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6A1D" w:rsidRPr="002D586F" w:rsidRDefault="00E06A1D" w:rsidP="00E06A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2007040661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衣鹁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2003050422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孙燕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2003070494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郁小芳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2001070346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唐羚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2002020374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颛孙丰勤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2007090668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汪蕾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工商管理系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1994070266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于云波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2002020373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邹笑言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2012060774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倪卫涛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2009060710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瞿孙平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2009020698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刘艳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2001070348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俞林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双肩挑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物流管理系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2011080755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吴兆明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2003070479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乔毅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2005070605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郑红友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2004070552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14953" w:rsidRPr="002D586F" w:rsidRDefault="00070F19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70F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2016090936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宋晓明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4953" w:rsidRPr="002D586F" w:rsidRDefault="00B14953" w:rsidP="00B14953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电子商务系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2003070489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赵建伟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2004060548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汪志晓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2006080648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霍瑞红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2001070352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刘一鸣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2003070497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B14953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2004070546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朱益新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4953" w:rsidRPr="002D586F" w:rsidRDefault="00B14953" w:rsidP="00B149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  <w:tr w:rsidR="00222FDF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2FDF" w:rsidRPr="002D586F" w:rsidRDefault="00222FDF" w:rsidP="00222FD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2004060551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乔巍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行政兼课</w:t>
            </w:r>
          </w:p>
        </w:tc>
      </w:tr>
      <w:tr w:rsidR="00222FDF" w:rsidRPr="002D586F" w:rsidTr="00222FDF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2FDF" w:rsidRPr="002D586F" w:rsidRDefault="00222FDF" w:rsidP="00222FD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2015070899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彭成圆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2FDF" w:rsidRPr="002D586F" w:rsidRDefault="00222FDF" w:rsidP="00222F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586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专任</w:t>
            </w:r>
          </w:p>
        </w:tc>
      </w:tr>
    </w:tbl>
    <w:p w:rsidR="002D586F" w:rsidRPr="00070F19" w:rsidRDefault="002D586F" w:rsidP="005B0D9F">
      <w:pPr>
        <w:widowControl/>
        <w:ind w:firstLineChars="200" w:firstLine="480"/>
        <w:jc w:val="left"/>
        <w:rPr>
          <w:rFonts w:ascii="Times New Roman" w:eastAsia="仿宋" w:hAnsi="Times New Roman" w:cs="Times New Roman" w:hint="eastAsia"/>
          <w:kern w:val="0"/>
          <w:sz w:val="24"/>
          <w:szCs w:val="24"/>
        </w:rPr>
      </w:pPr>
    </w:p>
    <w:p w:rsidR="00A57A9B" w:rsidRPr="00070F19" w:rsidRDefault="00A57A9B" w:rsidP="005B0D9F">
      <w:pPr>
        <w:widowControl/>
        <w:ind w:firstLineChars="200" w:firstLine="480"/>
        <w:jc w:val="right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:rsidR="00A57A9B" w:rsidRPr="00070F19" w:rsidRDefault="00A57A9B" w:rsidP="005B0D9F">
      <w:pPr>
        <w:widowControl/>
        <w:ind w:firstLineChars="200" w:firstLine="480"/>
        <w:jc w:val="right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:rsidR="005B0D9F" w:rsidRPr="00070F19" w:rsidRDefault="005B0D9F" w:rsidP="005B0D9F">
      <w:pPr>
        <w:widowControl/>
        <w:ind w:firstLineChars="200" w:firstLine="480"/>
        <w:jc w:val="righ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管理学院</w:t>
      </w:r>
    </w:p>
    <w:p w:rsidR="005B0D9F" w:rsidRPr="00070F19" w:rsidRDefault="005B0D9F" w:rsidP="005B0D9F">
      <w:pPr>
        <w:widowControl/>
        <w:ind w:firstLineChars="200" w:firstLine="480"/>
        <w:jc w:val="righ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2016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F912A3" w:rsidRPr="00070F19">
        <w:rPr>
          <w:rFonts w:ascii="Times New Roman" w:eastAsia="仿宋" w:hAnsi="Times New Roman" w:cs="Times New Roman"/>
          <w:kern w:val="0"/>
          <w:sz w:val="24"/>
          <w:szCs w:val="24"/>
        </w:rPr>
        <w:t>9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DA46D4" w:rsidRPr="00070F19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="00E5084C" w:rsidRPr="00070F19">
        <w:rPr>
          <w:rFonts w:ascii="Times New Roman" w:eastAsia="仿宋" w:hAnsi="Times New Roman" w:cs="Times New Roman"/>
          <w:kern w:val="0"/>
          <w:sz w:val="24"/>
          <w:szCs w:val="24"/>
        </w:rPr>
        <w:t>4</w:t>
      </w:r>
      <w:r w:rsidRPr="00070F19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</w:p>
    <w:sectPr w:rsidR="005B0D9F" w:rsidRPr="00070F19" w:rsidSect="005B0D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486" w:rsidRDefault="00F83486" w:rsidP="003F2EF7">
      <w:r>
        <w:separator/>
      </w:r>
    </w:p>
  </w:endnote>
  <w:endnote w:type="continuationSeparator" w:id="0">
    <w:p w:rsidR="00F83486" w:rsidRDefault="00F83486" w:rsidP="003F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486" w:rsidRDefault="00F83486" w:rsidP="003F2EF7">
      <w:r>
        <w:separator/>
      </w:r>
    </w:p>
  </w:footnote>
  <w:footnote w:type="continuationSeparator" w:id="0">
    <w:p w:rsidR="00F83486" w:rsidRDefault="00F83486" w:rsidP="003F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9F"/>
    <w:rsid w:val="00070F19"/>
    <w:rsid w:val="00222FDF"/>
    <w:rsid w:val="002D586F"/>
    <w:rsid w:val="003F2EF7"/>
    <w:rsid w:val="005303D6"/>
    <w:rsid w:val="0056619B"/>
    <w:rsid w:val="005B0D9F"/>
    <w:rsid w:val="006464D6"/>
    <w:rsid w:val="006E5BBE"/>
    <w:rsid w:val="00854F97"/>
    <w:rsid w:val="00A57A9B"/>
    <w:rsid w:val="00AB0BD8"/>
    <w:rsid w:val="00B14953"/>
    <w:rsid w:val="00C03F4B"/>
    <w:rsid w:val="00C12177"/>
    <w:rsid w:val="00C97971"/>
    <w:rsid w:val="00DA46D4"/>
    <w:rsid w:val="00E06A1D"/>
    <w:rsid w:val="00E5084C"/>
    <w:rsid w:val="00EF6DB0"/>
    <w:rsid w:val="00F83486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4DF59"/>
  <w15:chartTrackingRefBased/>
  <w15:docId w15:val="{9F8AACAD-1FB9-4BD6-A136-EF9F1283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5B0D9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B0D9F"/>
  </w:style>
  <w:style w:type="paragraph" w:styleId="a6">
    <w:name w:val="header"/>
    <w:basedOn w:val="a"/>
    <w:link w:val="a7"/>
    <w:uiPriority w:val="99"/>
    <w:unhideWhenUsed/>
    <w:rsid w:val="003F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2EF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2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wengax</dc:creator>
  <cp:keywords/>
  <dc:description/>
  <cp:lastModifiedBy>wengax</cp:lastModifiedBy>
  <cp:revision>17</cp:revision>
  <dcterms:created xsi:type="dcterms:W3CDTF">2016-02-29T02:38:00Z</dcterms:created>
  <dcterms:modified xsi:type="dcterms:W3CDTF">2016-09-14T00:53:00Z</dcterms:modified>
</cp:coreProperties>
</file>