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D098" w14:textId="77777777" w:rsidR="004414FB" w:rsidRPr="005468A7" w:rsidRDefault="004414FB" w:rsidP="004414FB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14:paraId="574F3AA6" w14:textId="75764C98" w:rsidR="004414FB" w:rsidRDefault="004414FB" w:rsidP="004414F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管理学院2</w:t>
      </w:r>
      <w:r>
        <w:rPr>
          <w:rFonts w:ascii="黑体" w:eastAsia="黑体"/>
          <w:sz w:val="32"/>
          <w:szCs w:val="32"/>
        </w:rPr>
        <w:t>02</w:t>
      </w:r>
      <w:r w:rsidR="00173460"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级班主任报名表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16"/>
        <w:gridCol w:w="1343"/>
        <w:gridCol w:w="1356"/>
        <w:gridCol w:w="1577"/>
        <w:gridCol w:w="1670"/>
        <w:gridCol w:w="1527"/>
      </w:tblGrid>
      <w:tr w:rsidR="004414FB" w14:paraId="69E94ACB" w14:textId="77777777" w:rsidTr="00F573C4">
        <w:trPr>
          <w:trHeight w:val="746"/>
          <w:jc w:val="center"/>
        </w:trPr>
        <w:tc>
          <w:tcPr>
            <w:tcW w:w="1987" w:type="dxa"/>
            <w:gridSpan w:val="2"/>
            <w:vAlign w:val="center"/>
          </w:tcPr>
          <w:p w14:paraId="1589CD92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43" w:type="dxa"/>
            <w:vAlign w:val="center"/>
          </w:tcPr>
          <w:p w14:paraId="62A016A7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29202D9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1577" w:type="dxa"/>
            <w:vAlign w:val="center"/>
          </w:tcPr>
          <w:p w14:paraId="2684142D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406D7EB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527" w:type="dxa"/>
          </w:tcPr>
          <w:p w14:paraId="0596167C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414FB" w14:paraId="5E691A49" w14:textId="77777777" w:rsidTr="00F573C4">
        <w:trPr>
          <w:trHeight w:val="746"/>
          <w:jc w:val="center"/>
        </w:trPr>
        <w:tc>
          <w:tcPr>
            <w:tcW w:w="1987" w:type="dxa"/>
            <w:gridSpan w:val="2"/>
            <w:vAlign w:val="center"/>
          </w:tcPr>
          <w:p w14:paraId="35E72CFB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族</w:t>
            </w:r>
          </w:p>
        </w:tc>
        <w:tc>
          <w:tcPr>
            <w:tcW w:w="1343" w:type="dxa"/>
            <w:vAlign w:val="center"/>
          </w:tcPr>
          <w:p w14:paraId="00B56DDB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B4427C6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工作时间</w:t>
            </w:r>
          </w:p>
        </w:tc>
        <w:tc>
          <w:tcPr>
            <w:tcW w:w="1577" w:type="dxa"/>
            <w:vAlign w:val="center"/>
          </w:tcPr>
          <w:p w14:paraId="10B6C022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DF59831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527" w:type="dxa"/>
          </w:tcPr>
          <w:p w14:paraId="61DC6059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414FB" w14:paraId="77D739D7" w14:textId="77777777" w:rsidTr="00F573C4">
        <w:trPr>
          <w:cantSplit/>
          <w:trHeight w:val="746"/>
          <w:jc w:val="center"/>
        </w:trPr>
        <w:tc>
          <w:tcPr>
            <w:tcW w:w="1987" w:type="dxa"/>
            <w:gridSpan w:val="2"/>
            <w:vAlign w:val="center"/>
          </w:tcPr>
          <w:p w14:paraId="01224834" w14:textId="77777777" w:rsidR="004414FB" w:rsidRDefault="004414FB" w:rsidP="00F573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所在系（部）</w:t>
            </w:r>
          </w:p>
          <w:p w14:paraId="1B3892AA" w14:textId="77777777" w:rsidR="004414FB" w:rsidRDefault="004414FB" w:rsidP="00F573C4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部  门</w:t>
            </w:r>
          </w:p>
        </w:tc>
        <w:tc>
          <w:tcPr>
            <w:tcW w:w="1343" w:type="dxa"/>
            <w:vAlign w:val="center"/>
          </w:tcPr>
          <w:p w14:paraId="645F37D5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3EDD4F0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  业</w:t>
            </w:r>
          </w:p>
        </w:tc>
        <w:tc>
          <w:tcPr>
            <w:tcW w:w="1577" w:type="dxa"/>
            <w:vAlign w:val="center"/>
          </w:tcPr>
          <w:p w14:paraId="460EC238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F3DBFAD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职称（职务）</w:t>
            </w:r>
          </w:p>
        </w:tc>
        <w:tc>
          <w:tcPr>
            <w:tcW w:w="1527" w:type="dxa"/>
          </w:tcPr>
          <w:p w14:paraId="3EEF27D0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414FB" w14:paraId="37064448" w14:textId="77777777" w:rsidTr="00F573C4">
        <w:trPr>
          <w:cantSplit/>
          <w:trHeight w:val="746"/>
          <w:jc w:val="center"/>
        </w:trPr>
        <w:tc>
          <w:tcPr>
            <w:tcW w:w="1987" w:type="dxa"/>
            <w:gridSpan w:val="2"/>
          </w:tcPr>
          <w:p w14:paraId="16D2E0CC" w14:textId="77777777" w:rsidR="004414FB" w:rsidRDefault="004414FB" w:rsidP="00F573C4"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联系电话:</w:t>
            </w:r>
          </w:p>
        </w:tc>
        <w:tc>
          <w:tcPr>
            <w:tcW w:w="2699" w:type="dxa"/>
            <w:gridSpan w:val="2"/>
          </w:tcPr>
          <w:p w14:paraId="3306B6F8" w14:textId="77777777" w:rsidR="004414FB" w:rsidRDefault="004414FB" w:rsidP="00F573C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74" w:type="dxa"/>
            <w:gridSpan w:val="3"/>
          </w:tcPr>
          <w:p w14:paraId="23A61F2A" w14:textId="77777777" w:rsidR="004414FB" w:rsidRDefault="004414FB" w:rsidP="00F573C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414FB" w14:paraId="3ABE0B2B" w14:textId="77777777" w:rsidTr="00F573C4">
        <w:trPr>
          <w:cantSplit/>
          <w:trHeight w:val="2878"/>
          <w:jc w:val="center"/>
        </w:trPr>
        <w:tc>
          <w:tcPr>
            <w:tcW w:w="1271" w:type="dxa"/>
            <w:vAlign w:val="center"/>
          </w:tcPr>
          <w:p w14:paraId="06765693" w14:textId="77777777" w:rsidR="004414FB" w:rsidRDefault="004414FB" w:rsidP="00F573C4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个人申请</w:t>
            </w:r>
          </w:p>
        </w:tc>
        <w:tc>
          <w:tcPr>
            <w:tcW w:w="8189" w:type="dxa"/>
            <w:gridSpan w:val="6"/>
          </w:tcPr>
          <w:p w14:paraId="04E405C5" w14:textId="77777777" w:rsidR="004414FB" w:rsidRDefault="004414FB" w:rsidP="00F573C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对兼职班主任工作的认识、应聘优势、工作设想等：</w:t>
            </w:r>
          </w:p>
        </w:tc>
      </w:tr>
      <w:tr w:rsidR="004414FB" w14:paraId="7045B8DB" w14:textId="77777777" w:rsidTr="00F573C4">
        <w:trPr>
          <w:cantSplit/>
          <w:trHeight w:val="282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7BF37BB" w14:textId="77777777" w:rsidR="004414FB" w:rsidRDefault="004414FB" w:rsidP="00F573C4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从事学生工作经历</w:t>
            </w:r>
          </w:p>
        </w:tc>
        <w:tc>
          <w:tcPr>
            <w:tcW w:w="8189" w:type="dxa"/>
            <w:gridSpan w:val="6"/>
            <w:tcBorders>
              <w:bottom w:val="single" w:sz="4" w:space="0" w:color="auto"/>
            </w:tcBorders>
            <w:vAlign w:val="center"/>
          </w:tcPr>
          <w:p w14:paraId="6DC9C2DE" w14:textId="77777777" w:rsidR="004414FB" w:rsidRDefault="004414FB" w:rsidP="00F573C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414FB" w14:paraId="3D6929DD" w14:textId="77777777" w:rsidTr="00F573C4">
        <w:trPr>
          <w:trHeight w:hRule="exact" w:val="2696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3DD18D4A" w14:textId="77777777" w:rsidR="004414FB" w:rsidRDefault="004414FB" w:rsidP="00F573C4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所在系（部）、部门意见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2620BB" w14:textId="77777777" w:rsidR="004414FB" w:rsidRDefault="004414FB" w:rsidP="00F573C4">
            <w:pPr>
              <w:spacing w:line="480" w:lineRule="auto"/>
              <w:ind w:right="480"/>
              <w:rPr>
                <w:rFonts w:ascii="仿宋_GB2312" w:eastAsia="仿宋_GB2312"/>
                <w:bCs/>
                <w:sz w:val="24"/>
              </w:rPr>
            </w:pPr>
          </w:p>
          <w:p w14:paraId="70C27F65" w14:textId="77777777" w:rsidR="004414FB" w:rsidRDefault="004414FB" w:rsidP="00F573C4">
            <w:pPr>
              <w:ind w:right="482" w:firstLineChars="350" w:firstLine="840"/>
              <w:rPr>
                <w:rFonts w:ascii="仿宋_GB2312" w:eastAsia="仿宋_GB2312"/>
                <w:bCs/>
                <w:sz w:val="24"/>
              </w:rPr>
            </w:pPr>
          </w:p>
          <w:p w14:paraId="709E413F" w14:textId="77777777" w:rsidR="004414FB" w:rsidRDefault="004414FB" w:rsidP="00F573C4"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</w:p>
          <w:p w14:paraId="0239FBF6" w14:textId="77777777" w:rsidR="004414FB" w:rsidRDefault="004414FB" w:rsidP="00F573C4">
            <w:pPr>
              <w:ind w:rightChars="405" w:right="85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签字 ：         盖章</w:t>
            </w:r>
          </w:p>
          <w:p w14:paraId="0583B967" w14:textId="77777777" w:rsidR="004414FB" w:rsidRDefault="004414FB" w:rsidP="00F573C4">
            <w:pPr>
              <w:ind w:rightChars="405" w:right="85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96C5E44" w14:textId="77777777" w:rsidR="004414FB" w:rsidRDefault="004414FB" w:rsidP="00F573C4"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年　月　日</w:t>
            </w:r>
          </w:p>
        </w:tc>
      </w:tr>
    </w:tbl>
    <w:p w14:paraId="0677E5B5" w14:textId="77777777" w:rsidR="004414FB" w:rsidRDefault="004414FB" w:rsidP="004414FB">
      <w:pPr>
        <w:rPr>
          <w:sz w:val="24"/>
          <w:szCs w:val="24"/>
        </w:rPr>
      </w:pPr>
      <w:r>
        <w:rPr>
          <w:rFonts w:ascii="仿宋_GB2312" w:eastAsia="仿宋_GB2312" w:hint="eastAsia"/>
        </w:rPr>
        <w:t xml:space="preserve">                                              无锡职业技术学院管理学院学工办制</w:t>
      </w:r>
    </w:p>
    <w:p w14:paraId="40B40774" w14:textId="77777777" w:rsidR="004414FB" w:rsidRPr="003E6208" w:rsidRDefault="004414FB" w:rsidP="004414FB"/>
    <w:p w14:paraId="5641F1BC" w14:textId="77777777" w:rsidR="003E6208" w:rsidRPr="004414FB" w:rsidRDefault="003E6208" w:rsidP="004414FB"/>
    <w:sectPr w:rsidR="003E6208" w:rsidRPr="0044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AF58" w14:textId="77777777" w:rsidR="0089594A" w:rsidRDefault="0089594A" w:rsidP="004414FB">
      <w:r>
        <w:separator/>
      </w:r>
    </w:p>
  </w:endnote>
  <w:endnote w:type="continuationSeparator" w:id="0">
    <w:p w14:paraId="594BDBF6" w14:textId="77777777" w:rsidR="0089594A" w:rsidRDefault="0089594A" w:rsidP="0044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A879" w14:textId="77777777" w:rsidR="0089594A" w:rsidRDefault="0089594A" w:rsidP="004414FB">
      <w:r>
        <w:separator/>
      </w:r>
    </w:p>
  </w:footnote>
  <w:footnote w:type="continuationSeparator" w:id="0">
    <w:p w14:paraId="032BB8EB" w14:textId="77777777" w:rsidR="0089594A" w:rsidRDefault="0089594A" w:rsidP="0044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8F62D8"/>
    <w:multiLevelType w:val="singleLevel"/>
    <w:tmpl w:val="9A8F62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601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F3"/>
    <w:rsid w:val="000045F1"/>
    <w:rsid w:val="000C52D1"/>
    <w:rsid w:val="00173460"/>
    <w:rsid w:val="003E6208"/>
    <w:rsid w:val="004270E9"/>
    <w:rsid w:val="004414FB"/>
    <w:rsid w:val="00583288"/>
    <w:rsid w:val="0089594A"/>
    <w:rsid w:val="008C22AB"/>
    <w:rsid w:val="00952736"/>
    <w:rsid w:val="00957E4B"/>
    <w:rsid w:val="009845C7"/>
    <w:rsid w:val="009913F3"/>
    <w:rsid w:val="00A26D1D"/>
    <w:rsid w:val="00A67249"/>
    <w:rsid w:val="00AD3D90"/>
    <w:rsid w:val="00C5799B"/>
    <w:rsid w:val="00E01709"/>
    <w:rsid w:val="00F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E33BC"/>
  <w15:chartTrackingRefBased/>
  <w15:docId w15:val="{14354DE9-9EB5-4801-809C-3281B109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427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4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2021-06-30T01:22:00Z</dcterms:created>
  <dcterms:modified xsi:type="dcterms:W3CDTF">2022-06-13T08:43:00Z</dcterms:modified>
</cp:coreProperties>
</file>